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63248" w14:textId="20A96E89" w:rsidR="006D3D47" w:rsidRPr="00F8613E" w:rsidRDefault="006D3D47" w:rsidP="00F8613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8613E">
        <w:rPr>
          <w:b/>
          <w:sz w:val="28"/>
          <w:szCs w:val="28"/>
        </w:rPr>
        <w:t>2021 Junior Varsity CSL Invitational</w:t>
      </w:r>
      <w:r w:rsidR="007C18EB">
        <w:rPr>
          <w:b/>
          <w:sz w:val="28"/>
          <w:szCs w:val="28"/>
        </w:rPr>
        <w:t xml:space="preserve"> at New Trier- Winnetka Campus</w:t>
      </w:r>
    </w:p>
    <w:p w14:paraId="3963CA8D" w14:textId="6C6349B3" w:rsidR="00F8613E" w:rsidRPr="007C18EB" w:rsidRDefault="007C18EB" w:rsidP="007C18EB">
      <w:pPr>
        <w:jc w:val="center"/>
        <w:rPr>
          <w:b/>
        </w:rPr>
      </w:pPr>
      <w:r>
        <w:rPr>
          <w:b/>
        </w:rPr>
        <w:t>Friday May 7</w:t>
      </w:r>
      <w:r w:rsidRPr="007C18EB">
        <w:rPr>
          <w:b/>
          <w:vertAlign w:val="superscript"/>
        </w:rPr>
        <w:t>th</w:t>
      </w:r>
      <w:r>
        <w:rPr>
          <w:b/>
        </w:rPr>
        <w:t xml:space="preserve"> &amp; Saturday May 8</w:t>
      </w:r>
      <w:r w:rsidRPr="007C18EB">
        <w:rPr>
          <w:b/>
          <w:vertAlign w:val="superscript"/>
        </w:rPr>
        <w:t>th</w:t>
      </w:r>
      <w:r>
        <w:rPr>
          <w:b/>
        </w:rPr>
        <w:t>, 2021</w:t>
      </w:r>
    </w:p>
    <w:p w14:paraId="3B82669D" w14:textId="77777777" w:rsidR="007C18EB" w:rsidRPr="00F8613E" w:rsidRDefault="007C18EB" w:rsidP="00F8613E">
      <w:pPr>
        <w:rPr>
          <w:b/>
          <w:u w:val="single"/>
        </w:rPr>
      </w:pPr>
    </w:p>
    <w:p w14:paraId="445E4742" w14:textId="0E5DB545" w:rsidR="00F8613E" w:rsidRPr="00F8613E" w:rsidRDefault="00F8613E" w:rsidP="00F8613E">
      <w:pPr>
        <w:rPr>
          <w:b/>
          <w:u w:val="single"/>
        </w:rPr>
      </w:pPr>
      <w:r w:rsidRPr="00F8613E">
        <w:rPr>
          <w:b/>
          <w:u w:val="single"/>
        </w:rPr>
        <w:t>GROUP A</w:t>
      </w:r>
      <w:r w:rsidRPr="00F8613E">
        <w:tab/>
      </w:r>
      <w:r w:rsidRPr="00F8613E">
        <w:tab/>
      </w:r>
      <w:r w:rsidRPr="00F8613E">
        <w:tab/>
      </w:r>
      <w:r w:rsidRPr="00F8613E">
        <w:tab/>
      </w:r>
      <w:r w:rsidR="00CA05BF">
        <w:tab/>
      </w:r>
      <w:r>
        <w:rPr>
          <w:b/>
          <w:u w:val="single"/>
        </w:rPr>
        <w:t>GROUP B</w:t>
      </w:r>
      <w:r w:rsidR="006E7897">
        <w:rPr>
          <w:bCs/>
        </w:rPr>
        <w:tab/>
      </w:r>
      <w:r w:rsidR="006E7897">
        <w:rPr>
          <w:bCs/>
        </w:rPr>
        <w:tab/>
      </w:r>
      <w:r w:rsidR="006E7897">
        <w:rPr>
          <w:bCs/>
        </w:rPr>
        <w:tab/>
      </w:r>
      <w:r w:rsidR="006E7897">
        <w:rPr>
          <w:bCs/>
        </w:rPr>
        <w:tab/>
        <w:t>JV Standings as of 4/28</w:t>
      </w:r>
      <w:r>
        <w:rPr>
          <w:b/>
          <w:u w:val="single"/>
        </w:rPr>
        <w:t xml:space="preserve"> </w:t>
      </w:r>
    </w:p>
    <w:p w14:paraId="6FE0861E" w14:textId="0464BE6E" w:rsidR="006D3D47" w:rsidRDefault="006D3D47" w:rsidP="006D3D47">
      <w:r>
        <w:t xml:space="preserve">New Trier </w:t>
      </w:r>
      <w:r>
        <w:tab/>
      </w:r>
      <w:r>
        <w:tab/>
      </w:r>
      <w:r>
        <w:tab/>
      </w:r>
      <w:r>
        <w:tab/>
      </w:r>
      <w:r w:rsidR="00CA05BF">
        <w:tab/>
      </w:r>
      <w:r>
        <w:t>Evanston</w:t>
      </w:r>
      <w:r w:rsidR="006E7897">
        <w:tab/>
      </w:r>
      <w:r w:rsidR="006E7897">
        <w:tab/>
      </w:r>
      <w:r w:rsidR="006E7897">
        <w:tab/>
      </w:r>
      <w:r w:rsidR="006E7897">
        <w:tab/>
      </w:r>
      <w:r w:rsidR="006E7897">
        <w:tab/>
        <w:t>1. NT 3-0</w:t>
      </w:r>
    </w:p>
    <w:p w14:paraId="13861042" w14:textId="184592BB" w:rsidR="006D3D47" w:rsidRDefault="006D3D47" w:rsidP="006D3D47">
      <w:r>
        <w:t xml:space="preserve">Glenbrook </w:t>
      </w:r>
      <w:r w:rsidR="00992CD1">
        <w:t>S</w:t>
      </w:r>
      <w:r>
        <w:t>o</w:t>
      </w:r>
      <w:r w:rsidR="00992CD1">
        <w:t>u</w:t>
      </w:r>
      <w:r>
        <w:t>th</w:t>
      </w:r>
      <w:r>
        <w:tab/>
      </w:r>
      <w:r>
        <w:tab/>
      </w:r>
      <w:r>
        <w:tab/>
      </w:r>
      <w:r w:rsidR="00CA05BF">
        <w:tab/>
      </w:r>
      <w:r>
        <w:t xml:space="preserve">Glenbrook </w:t>
      </w:r>
      <w:r w:rsidR="00992CD1">
        <w:t>North</w:t>
      </w:r>
      <w:r w:rsidR="006E7897">
        <w:tab/>
      </w:r>
      <w:r w:rsidR="006E7897">
        <w:tab/>
      </w:r>
      <w:r w:rsidR="006E7897">
        <w:tab/>
      </w:r>
      <w:r w:rsidR="006E7897">
        <w:tab/>
        <w:t>2. E</w:t>
      </w:r>
      <w:r w:rsidR="00992CD1">
        <w:t>V</w:t>
      </w:r>
      <w:r w:rsidR="006E7897">
        <w:t xml:space="preserve"> 4-1</w:t>
      </w:r>
    </w:p>
    <w:p w14:paraId="192A620F" w14:textId="3EC3E502" w:rsidR="006D3D47" w:rsidRDefault="00E36ACA" w:rsidP="006D3D47">
      <w:r>
        <w:t>Maine South</w:t>
      </w:r>
      <w:r w:rsidR="006D3D47">
        <w:tab/>
      </w:r>
      <w:r w:rsidR="006D3D47">
        <w:tab/>
      </w:r>
      <w:r w:rsidR="006D3D47">
        <w:tab/>
      </w:r>
      <w:r w:rsidR="006D3D47">
        <w:tab/>
      </w:r>
      <w:r w:rsidR="00CA05BF">
        <w:tab/>
      </w:r>
      <w:r>
        <w:t>Niles West</w:t>
      </w:r>
      <w:r w:rsidR="006E7897">
        <w:tab/>
      </w:r>
      <w:r w:rsidR="006E7897">
        <w:tab/>
      </w:r>
      <w:r w:rsidR="006E7897">
        <w:tab/>
      </w:r>
      <w:r w:rsidR="006E7897">
        <w:tab/>
      </w:r>
      <w:r w:rsidR="006E7897">
        <w:tab/>
        <w:t>3. GB</w:t>
      </w:r>
      <w:r w:rsidR="00992CD1">
        <w:t>N</w:t>
      </w:r>
      <w:r w:rsidR="006E7897">
        <w:t xml:space="preserve"> </w:t>
      </w:r>
      <w:r w:rsidR="00992CD1">
        <w:t>5</w:t>
      </w:r>
      <w:r w:rsidR="006E7897">
        <w:t>-</w:t>
      </w:r>
      <w:r w:rsidR="00992CD1">
        <w:t>2</w:t>
      </w:r>
    </w:p>
    <w:p w14:paraId="7D9F3ED7" w14:textId="53BD002D" w:rsidR="00E36ACA" w:rsidRDefault="00E36ACA" w:rsidP="00E36ACA">
      <w:r>
        <w:tab/>
      </w:r>
      <w:r>
        <w:tab/>
      </w:r>
      <w:r>
        <w:tab/>
      </w:r>
      <w:r>
        <w:tab/>
      </w:r>
      <w:r>
        <w:tab/>
      </w:r>
      <w:r w:rsidR="00CA05BF">
        <w:tab/>
      </w:r>
      <w:r>
        <w:t>Vernon Hills</w:t>
      </w:r>
      <w:r w:rsidR="006E7897">
        <w:tab/>
      </w:r>
      <w:r w:rsidR="006E7897">
        <w:tab/>
      </w:r>
      <w:r w:rsidR="006E7897">
        <w:tab/>
      </w:r>
      <w:r w:rsidR="006E7897">
        <w:tab/>
      </w:r>
      <w:r w:rsidR="006E7897">
        <w:tab/>
        <w:t xml:space="preserve">4. </w:t>
      </w:r>
      <w:r w:rsidR="00255ECA">
        <w:t>GB</w:t>
      </w:r>
      <w:r w:rsidR="00992CD1">
        <w:t>S</w:t>
      </w:r>
      <w:r w:rsidR="00255ECA">
        <w:t xml:space="preserve"> 2-</w:t>
      </w:r>
      <w:r w:rsidR="00992CD1">
        <w:t>4</w:t>
      </w:r>
    </w:p>
    <w:p w14:paraId="5257EAD8" w14:textId="08B41CE5" w:rsidR="00E36ACA" w:rsidRDefault="006E7897" w:rsidP="00E36A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5. </w:t>
      </w:r>
      <w:r w:rsidR="00992CD1">
        <w:t>MS 2-3</w:t>
      </w:r>
    </w:p>
    <w:p w14:paraId="3BF95244" w14:textId="35E25D8B" w:rsidR="006D3D47" w:rsidRDefault="00E36ACA" w:rsidP="006D3D47">
      <w:r>
        <w:t>First team listed will wear dark caps, second team listed will wear white</w:t>
      </w:r>
      <w:r w:rsidR="00CD070E">
        <w:t xml:space="preserve"> caps</w:t>
      </w:r>
      <w:r>
        <w:t>.</w:t>
      </w:r>
      <w:r w:rsidR="006E7897">
        <w:tab/>
      </w:r>
      <w:r w:rsidR="006E7897">
        <w:tab/>
        <w:t>6.</w:t>
      </w:r>
      <w:r w:rsidR="00255ECA" w:rsidRPr="00255ECA">
        <w:t xml:space="preserve"> </w:t>
      </w:r>
      <w:r w:rsidR="00992CD1">
        <w:t>NW 1-7</w:t>
      </w:r>
    </w:p>
    <w:p w14:paraId="66D5DDD5" w14:textId="69483B0B" w:rsidR="006D3D47" w:rsidRDefault="006D3D47" w:rsidP="006D3D47">
      <w:r>
        <w:t xml:space="preserve">Game 1, Friday, 4:30 </w:t>
      </w:r>
      <w:r w:rsidR="007C18EB">
        <w:t xml:space="preserve">PM </w:t>
      </w:r>
      <w:r w:rsidR="00E36ACA">
        <w:t xml:space="preserve">Glenbrook </w:t>
      </w:r>
      <w:r w:rsidR="00992CD1">
        <w:t>South</w:t>
      </w:r>
      <w:r w:rsidR="00E36ACA">
        <w:t xml:space="preserve"> vs. Maine South </w:t>
      </w:r>
      <w:r w:rsidR="006E7897">
        <w:tab/>
      </w:r>
      <w:r w:rsidR="006E7897">
        <w:tab/>
      </w:r>
      <w:r w:rsidR="006E7897">
        <w:tab/>
      </w:r>
      <w:r w:rsidR="006E7897">
        <w:tab/>
      </w:r>
      <w:r w:rsidR="00992CD1">
        <w:t>VH no JV scores</w:t>
      </w:r>
    </w:p>
    <w:p w14:paraId="35AC1A22" w14:textId="182A7803" w:rsidR="00B072C4" w:rsidRDefault="006D3D47" w:rsidP="006D3D47">
      <w:r>
        <w:t xml:space="preserve">Game 2, Friday, 5:30 </w:t>
      </w:r>
      <w:r w:rsidR="007C18EB">
        <w:t xml:space="preserve">PM </w:t>
      </w:r>
      <w:r w:rsidR="00E36ACA">
        <w:t xml:space="preserve">Evanston vs. Glenbrook </w:t>
      </w:r>
      <w:r w:rsidR="00992CD1">
        <w:t>North</w:t>
      </w:r>
    </w:p>
    <w:p w14:paraId="26735774" w14:textId="62CC26FA" w:rsidR="001E1EF3" w:rsidRDefault="006D3D47" w:rsidP="006D3D47">
      <w:r>
        <w:t xml:space="preserve">Game 3, Friday, 6:30 </w:t>
      </w:r>
      <w:r w:rsidR="007C18EB">
        <w:t xml:space="preserve">PM </w:t>
      </w:r>
      <w:r w:rsidR="00E36ACA">
        <w:t>Niles West vs. Vernon Hills</w:t>
      </w:r>
    </w:p>
    <w:p w14:paraId="31EED376" w14:textId="00BC3129" w:rsidR="001E1EF3" w:rsidRDefault="006D3D47" w:rsidP="001E1EF3">
      <w:r>
        <w:t xml:space="preserve">Game 4, Friday, 7:30 </w:t>
      </w:r>
      <w:r w:rsidR="007C18EB">
        <w:t xml:space="preserve">PM </w:t>
      </w:r>
      <w:r w:rsidR="00E36ACA">
        <w:t xml:space="preserve">Glenbrook </w:t>
      </w:r>
      <w:r w:rsidR="00992CD1">
        <w:t>Nor</w:t>
      </w:r>
      <w:r w:rsidR="00E36ACA">
        <w:t>th</w:t>
      </w:r>
      <w:r w:rsidR="00724671">
        <w:t xml:space="preserve"> vs. Niles West</w:t>
      </w:r>
    </w:p>
    <w:p w14:paraId="323312EF" w14:textId="77777777" w:rsidR="006D3D47" w:rsidRDefault="006D3D47" w:rsidP="006D3D47"/>
    <w:p w14:paraId="6C6A3616" w14:textId="68935BA8" w:rsidR="00BC57EB" w:rsidRDefault="006D3D47" w:rsidP="00BC57EB">
      <w:r>
        <w:t xml:space="preserve">Game 5, Saturday, 8:30 </w:t>
      </w:r>
      <w:r w:rsidR="007C18EB">
        <w:t xml:space="preserve">AM </w:t>
      </w:r>
      <w:r w:rsidR="00724671">
        <w:t xml:space="preserve">New Trier vs. Glenbrook </w:t>
      </w:r>
      <w:r w:rsidR="00992CD1">
        <w:t>Sou</w:t>
      </w:r>
      <w:r w:rsidR="00724671">
        <w:t>th</w:t>
      </w:r>
    </w:p>
    <w:p w14:paraId="41A9CCF9" w14:textId="65A5912D" w:rsidR="00BC57EB" w:rsidRDefault="005A5063" w:rsidP="006D3D47">
      <w:r>
        <w:t xml:space="preserve">Game 6, Saturday, 9:30 </w:t>
      </w:r>
      <w:r w:rsidR="007C18EB">
        <w:t xml:space="preserve">AM </w:t>
      </w:r>
      <w:r w:rsidR="00724671">
        <w:t>New Trier vs. Maine South</w:t>
      </w:r>
    </w:p>
    <w:p w14:paraId="2A294459" w14:textId="26EE2CBF" w:rsidR="00BC57EB" w:rsidRDefault="006D3D47" w:rsidP="006D3D47">
      <w:r>
        <w:t>Game 7</w:t>
      </w:r>
      <w:r w:rsidR="006A5E88">
        <w:t>,</w:t>
      </w:r>
      <w:r>
        <w:t xml:space="preserve"> Saturday, 10:30 </w:t>
      </w:r>
      <w:r w:rsidR="007C18EB">
        <w:t xml:space="preserve">AM </w:t>
      </w:r>
      <w:r w:rsidR="00CD070E">
        <w:t xml:space="preserve">Glenbrook </w:t>
      </w:r>
      <w:r w:rsidR="00992CD1">
        <w:t>Nor</w:t>
      </w:r>
      <w:r w:rsidR="00CD070E">
        <w:t>th</w:t>
      </w:r>
      <w:r w:rsidR="00CD070E" w:rsidRPr="00CD070E">
        <w:t xml:space="preserve"> </w:t>
      </w:r>
      <w:r w:rsidR="00724671">
        <w:t xml:space="preserve">vs. </w:t>
      </w:r>
      <w:r w:rsidR="00AE2FCF">
        <w:t>Vernon Hills</w:t>
      </w:r>
    </w:p>
    <w:p w14:paraId="0C2FE6A6" w14:textId="72BFC1EE" w:rsidR="00BC57EB" w:rsidRDefault="008B0EF3" w:rsidP="006D3D47">
      <w:r>
        <w:t xml:space="preserve">Game 8, Saturday, 11:30 </w:t>
      </w:r>
      <w:r w:rsidR="007C18EB">
        <w:t xml:space="preserve">AM </w:t>
      </w:r>
      <w:r w:rsidR="00724671">
        <w:t>Evanston vs. Niles West</w:t>
      </w:r>
    </w:p>
    <w:p w14:paraId="24B01964" w14:textId="148D5315" w:rsidR="00BC57EB" w:rsidRDefault="006D3D47" w:rsidP="00BC57EB">
      <w:r>
        <w:t xml:space="preserve">Game </w:t>
      </w:r>
      <w:r w:rsidR="00BC57EB">
        <w:t>9</w:t>
      </w:r>
      <w:r w:rsidR="006A5E88">
        <w:t>,</w:t>
      </w:r>
      <w:r>
        <w:t xml:space="preserve"> Saturday, 1</w:t>
      </w:r>
      <w:r w:rsidR="008B0EF3">
        <w:t>2</w:t>
      </w:r>
      <w:r>
        <w:t xml:space="preserve">:30 </w:t>
      </w:r>
      <w:r w:rsidR="007C18EB">
        <w:t xml:space="preserve">PM </w:t>
      </w:r>
      <w:r w:rsidR="00CD070E">
        <w:t>Evanston</w:t>
      </w:r>
      <w:r w:rsidR="00BC57EB">
        <w:t xml:space="preserve"> vs. </w:t>
      </w:r>
      <w:r w:rsidR="00724671">
        <w:t>Vernon Hills</w:t>
      </w:r>
      <w:r w:rsidR="00BC57EB">
        <w:t xml:space="preserve"> </w:t>
      </w:r>
    </w:p>
    <w:p w14:paraId="12CAD5D1" w14:textId="77777777" w:rsidR="008877F8" w:rsidRDefault="008877F8" w:rsidP="006D3D47"/>
    <w:p w14:paraId="0A796728" w14:textId="05E4BC4A" w:rsidR="006D3D47" w:rsidRPr="008877F8" w:rsidRDefault="00724671" w:rsidP="006D3D47">
      <w:pPr>
        <w:rPr>
          <w:b/>
          <w:u w:val="single"/>
        </w:rPr>
      </w:pPr>
      <w:r>
        <w:rPr>
          <w:b/>
          <w:u w:val="single"/>
        </w:rPr>
        <w:t xml:space="preserve">CHAMPIONSHIP </w:t>
      </w:r>
      <w:r w:rsidR="008877F8" w:rsidRPr="008877F8">
        <w:rPr>
          <w:b/>
          <w:u w:val="single"/>
        </w:rPr>
        <w:t>ROUND</w:t>
      </w:r>
    </w:p>
    <w:p w14:paraId="6E770DCB" w14:textId="30629C30" w:rsidR="006D3D47" w:rsidRDefault="006D3D47" w:rsidP="006D3D47">
      <w:r>
        <w:t xml:space="preserve">Game </w:t>
      </w:r>
      <w:r w:rsidR="00BC57EB">
        <w:t>10</w:t>
      </w:r>
      <w:r w:rsidR="006A5E88">
        <w:t xml:space="preserve">, 1:30 </w:t>
      </w:r>
      <w:r w:rsidR="007C18EB">
        <w:t>PM</w:t>
      </w:r>
      <w:r w:rsidR="006A5E88">
        <w:t xml:space="preserve"> 3</w:t>
      </w:r>
      <w:r w:rsidR="006A5E88" w:rsidRPr="006A5E88">
        <w:rPr>
          <w:vertAlign w:val="superscript"/>
        </w:rPr>
        <w:t>rd</w:t>
      </w:r>
      <w:r w:rsidR="006A5E88">
        <w:t xml:space="preserve"> in A vs. 3</w:t>
      </w:r>
      <w:r w:rsidR="006A5E88" w:rsidRPr="006A5E88">
        <w:rPr>
          <w:vertAlign w:val="superscript"/>
        </w:rPr>
        <w:t>rd</w:t>
      </w:r>
      <w:r w:rsidR="006A5E88">
        <w:t xml:space="preserve"> in B</w:t>
      </w:r>
    </w:p>
    <w:p w14:paraId="685921A6" w14:textId="4D90AB6E" w:rsidR="006A5E88" w:rsidRDefault="006A5E88" w:rsidP="006D3D47">
      <w:r>
        <w:lastRenderedPageBreak/>
        <w:t>Game 1</w:t>
      </w:r>
      <w:r w:rsidR="00BC57EB">
        <w:t>1</w:t>
      </w:r>
      <w:r>
        <w:t xml:space="preserve">, </w:t>
      </w:r>
      <w:r w:rsidR="008B0EF3">
        <w:t>2</w:t>
      </w:r>
      <w:r>
        <w:t xml:space="preserve">:30 </w:t>
      </w:r>
      <w:r w:rsidR="007C18EB">
        <w:t xml:space="preserve">PM </w:t>
      </w:r>
      <w:r>
        <w:t>2</w:t>
      </w:r>
      <w:r w:rsidRPr="006A5E88">
        <w:rPr>
          <w:vertAlign w:val="superscript"/>
        </w:rPr>
        <w:t>nd</w:t>
      </w:r>
      <w:r>
        <w:t xml:space="preserve"> in </w:t>
      </w:r>
      <w:r w:rsidR="00724671">
        <w:t>B</w:t>
      </w:r>
      <w:r>
        <w:t xml:space="preserve"> vs. 2</w:t>
      </w:r>
      <w:r w:rsidRPr="006A5E88">
        <w:rPr>
          <w:vertAlign w:val="superscript"/>
        </w:rPr>
        <w:t>nd</w:t>
      </w:r>
      <w:r>
        <w:t xml:space="preserve"> in </w:t>
      </w:r>
      <w:r w:rsidR="00724671">
        <w:t>A</w:t>
      </w:r>
    </w:p>
    <w:p w14:paraId="3E6CD5B7" w14:textId="4B4245DA" w:rsidR="006A5E88" w:rsidRDefault="006A5E88" w:rsidP="006D3D47">
      <w:r>
        <w:t>Game 1</w:t>
      </w:r>
      <w:r w:rsidR="00BC57EB">
        <w:t>2</w:t>
      </w:r>
      <w:r>
        <w:t xml:space="preserve">, </w:t>
      </w:r>
      <w:r w:rsidR="008B0EF3">
        <w:t>3</w:t>
      </w:r>
      <w:r>
        <w:t xml:space="preserve">:30 </w:t>
      </w:r>
      <w:r w:rsidR="007C18EB">
        <w:t xml:space="preserve">PM </w:t>
      </w:r>
      <w:r>
        <w:t>1</w:t>
      </w:r>
      <w:r w:rsidRPr="006A5E88">
        <w:rPr>
          <w:vertAlign w:val="superscript"/>
        </w:rPr>
        <w:t>st</w:t>
      </w:r>
      <w:r>
        <w:t xml:space="preserve"> in A vs. 1</w:t>
      </w:r>
      <w:r w:rsidRPr="006A5E88">
        <w:rPr>
          <w:vertAlign w:val="superscript"/>
        </w:rPr>
        <w:t>st</w:t>
      </w:r>
      <w:r>
        <w:t xml:space="preserve"> in B</w:t>
      </w:r>
    </w:p>
    <w:p w14:paraId="3A3A6D51" w14:textId="77777777" w:rsidR="006A5E88" w:rsidRDefault="006A5E88" w:rsidP="006D3D47"/>
    <w:p w14:paraId="437754AA" w14:textId="5F8B957C" w:rsidR="00CA05BF" w:rsidRDefault="00CA05BF" w:rsidP="00CA05BF">
      <w:pPr>
        <w:pStyle w:val="ListParagraph"/>
        <w:numPr>
          <w:ilvl w:val="0"/>
          <w:numId w:val="1"/>
        </w:numPr>
      </w:pPr>
      <w:r>
        <w:t>The pool will open at 4:15</w:t>
      </w:r>
      <w:r w:rsidR="007C18EB">
        <w:t xml:space="preserve"> PM</w:t>
      </w:r>
      <w:r>
        <w:t xml:space="preserve"> on Friday, and 8:15 </w:t>
      </w:r>
      <w:r w:rsidR="007C18EB">
        <w:t xml:space="preserve">AM </w:t>
      </w:r>
      <w:r>
        <w:t>on Saturday. Warmups will be extremely limited and subject to starting games on</w:t>
      </w:r>
      <w:r w:rsidR="007C18EB">
        <w:t xml:space="preserve"> scheduled</w:t>
      </w:r>
      <w:r>
        <w:t xml:space="preserve"> time.</w:t>
      </w:r>
      <w:r w:rsidR="006D17E5">
        <w:t xml:space="preserve"> Balls will be provided.</w:t>
      </w:r>
    </w:p>
    <w:p w14:paraId="65C65DDF" w14:textId="77777777" w:rsidR="00CA05BF" w:rsidRDefault="00CA05BF" w:rsidP="00CA05BF">
      <w:pPr>
        <w:pStyle w:val="ListParagraph"/>
        <w:numPr>
          <w:ilvl w:val="0"/>
          <w:numId w:val="1"/>
        </w:numPr>
      </w:pPr>
      <w:r>
        <w:t>6:00 periods of play, 1:00 between quarters and 2:00 at half.</w:t>
      </w:r>
    </w:p>
    <w:p w14:paraId="6E808A20" w14:textId="08F2B1C2" w:rsidR="006A5E88" w:rsidRDefault="00724671" w:rsidP="006A5E88">
      <w:pPr>
        <w:pStyle w:val="ListParagraph"/>
        <w:numPr>
          <w:ilvl w:val="0"/>
          <w:numId w:val="1"/>
        </w:numPr>
      </w:pPr>
      <w:r>
        <w:t xml:space="preserve">Each team will have </w:t>
      </w:r>
      <w:r w:rsidR="006A5E88">
        <w:t>3</w:t>
      </w:r>
      <w:r>
        <w:t xml:space="preserve"> total </w:t>
      </w:r>
      <w:r w:rsidR="006A5E88">
        <w:t>time outs: 1 x 2:00 time out and 2 x :30 second time outs</w:t>
      </w:r>
      <w:r w:rsidR="006D17E5">
        <w:t>,</w:t>
      </w:r>
      <w:r w:rsidR="006A5E88">
        <w:t xml:space="preserve"> </w:t>
      </w:r>
      <w:r w:rsidR="006655CE">
        <w:t xml:space="preserve">to be used any time </w:t>
      </w:r>
      <w:r w:rsidR="006211D8">
        <w:t>during</w:t>
      </w:r>
      <w:r w:rsidR="006655CE">
        <w:t xml:space="preserve"> the game.</w:t>
      </w:r>
      <w:r>
        <w:t xml:space="preserve"> Time outs will carry over </w:t>
      </w:r>
      <w:r w:rsidR="006211D8">
        <w:t>in</w:t>
      </w:r>
      <w:r>
        <w:t>to overtime</w:t>
      </w:r>
      <w:r w:rsidR="006211D8">
        <w:t>,</w:t>
      </w:r>
      <w:r>
        <w:t xml:space="preserve"> </w:t>
      </w:r>
      <w:r w:rsidR="006211D8">
        <w:t>and</w:t>
      </w:r>
      <w:r>
        <w:t xml:space="preserve"> NO additional</w:t>
      </w:r>
      <w:r w:rsidR="006211D8">
        <w:t xml:space="preserve"> time outs granted.</w:t>
      </w:r>
    </w:p>
    <w:p w14:paraId="67D68A14" w14:textId="48206838" w:rsidR="006A5E88" w:rsidRDefault="006A5E88" w:rsidP="006A5E88">
      <w:pPr>
        <w:pStyle w:val="ListParagraph"/>
        <w:numPr>
          <w:ilvl w:val="0"/>
          <w:numId w:val="1"/>
        </w:numPr>
      </w:pPr>
      <w:r>
        <w:t>Teams not playing</w:t>
      </w:r>
      <w:r w:rsidR="00724671">
        <w:t>,</w:t>
      </w:r>
      <w:r>
        <w:t xml:space="preserve"> will be staged in the </w:t>
      </w:r>
      <w:r w:rsidR="00724671">
        <w:t>south (</w:t>
      </w:r>
      <w:r>
        <w:t>small</w:t>
      </w:r>
      <w:r w:rsidR="00724671">
        <w:t>)</w:t>
      </w:r>
      <w:r>
        <w:t xml:space="preserve"> pool balcony</w:t>
      </w:r>
      <w:r w:rsidR="006211D8">
        <w:t>,</w:t>
      </w:r>
      <w:r>
        <w:t xml:space="preserve"> or in the PESO gym.</w:t>
      </w:r>
    </w:p>
    <w:p w14:paraId="2C7C0E70" w14:textId="1229FEB0" w:rsidR="006A5E88" w:rsidRDefault="006A5E88" w:rsidP="006A5E88">
      <w:pPr>
        <w:pStyle w:val="ListParagraph"/>
        <w:numPr>
          <w:ilvl w:val="0"/>
          <w:numId w:val="1"/>
        </w:numPr>
      </w:pPr>
      <w:r>
        <w:t>Spectators will be limited to two persons per athlete</w:t>
      </w:r>
      <w:r w:rsidR="006211D8">
        <w:t>,</w:t>
      </w:r>
      <w:r w:rsidR="008877F8">
        <w:t xml:space="preserve"> are asked to maintain </w:t>
      </w:r>
      <w:r w:rsidR="006211D8">
        <w:t>a 6</w:t>
      </w:r>
      <w:r w:rsidR="007C18EB">
        <w:t>-</w:t>
      </w:r>
      <w:r w:rsidR="006211D8">
        <w:t>foot</w:t>
      </w:r>
      <w:r w:rsidR="008877F8">
        <w:t xml:space="preserve"> distance</w:t>
      </w:r>
      <w:r w:rsidR="006211D8">
        <w:t xml:space="preserve"> from other </w:t>
      </w:r>
      <w:r w:rsidR="006D17E5">
        <w:t>households and</w:t>
      </w:r>
      <w:r w:rsidR="008877F8">
        <w:t xml:space="preserve"> wear </w:t>
      </w:r>
      <w:r w:rsidR="006211D8">
        <w:t xml:space="preserve">a </w:t>
      </w:r>
      <w:r w:rsidR="008877F8">
        <w:t xml:space="preserve">mask while in the </w:t>
      </w:r>
      <w:r w:rsidR="006211D8">
        <w:t xml:space="preserve">school and </w:t>
      </w:r>
      <w:r w:rsidR="008877F8">
        <w:t>natatorium.</w:t>
      </w:r>
    </w:p>
    <w:p w14:paraId="707A957C" w14:textId="0946E85A" w:rsidR="006211D8" w:rsidRDefault="006211D8" w:rsidP="006A5E88">
      <w:pPr>
        <w:pStyle w:val="ListParagraph"/>
        <w:numPr>
          <w:ilvl w:val="0"/>
          <w:numId w:val="1"/>
        </w:numPr>
      </w:pPr>
      <w:r>
        <w:t xml:space="preserve">Teams will switch ends after each quarter, with the dark team </w:t>
      </w:r>
      <w:r w:rsidR="00CA05BF">
        <w:t xml:space="preserve">remaining </w:t>
      </w:r>
      <w:r>
        <w:t>on the south (table</w:t>
      </w:r>
      <w:r w:rsidR="00CA05BF">
        <w:t>)</w:t>
      </w:r>
      <w:r>
        <w:t xml:space="preserve"> side</w:t>
      </w:r>
      <w:r w:rsidR="00CA05BF">
        <w:t xml:space="preserve"> of the pool,</w:t>
      </w:r>
      <w:r>
        <w:t xml:space="preserve"> and the white team on the north side. The dark team will defend the deep end first</w:t>
      </w:r>
      <w:r w:rsidR="00CA05BF">
        <w:t xml:space="preserve"> in regulation and overtime</w:t>
      </w:r>
      <w:r>
        <w:t>.</w:t>
      </w:r>
      <w:r w:rsidR="007C18EB">
        <w:t xml:space="preserve"> Substitutions &amp; ejections will be in the area marked in front of the respective team bench.</w:t>
      </w:r>
    </w:p>
    <w:p w14:paraId="4EAB5BDD" w14:textId="2885F6B0" w:rsidR="006A5E88" w:rsidRDefault="00CA05BF" w:rsidP="006D17E5">
      <w:pPr>
        <w:pStyle w:val="ListParagraph"/>
        <w:numPr>
          <w:ilvl w:val="0"/>
          <w:numId w:val="1"/>
        </w:numPr>
      </w:pPr>
      <w:r>
        <w:t xml:space="preserve">Overtime will start after a 2:00 break, </w:t>
      </w:r>
      <w:r w:rsidR="007C18EB">
        <w:t>then play</w:t>
      </w:r>
      <w:r>
        <w:t xml:space="preserve"> 2 x 3:00 periods of </w:t>
      </w:r>
      <w:r w:rsidRPr="007C18EB">
        <w:rPr>
          <w:b/>
          <w:bCs/>
          <w:u w:val="single"/>
        </w:rPr>
        <w:t>Sudden Victory</w:t>
      </w:r>
      <w:r>
        <w:t xml:space="preserve"> (1:00 between). If no goal is scored, the game will end, and the tiebreaker for pool play standings will be determined by the fewest goals-against in pool play. If still tied, then a coin flip will determine who earns the higher place.</w:t>
      </w:r>
    </w:p>
    <w:p w14:paraId="36558DF6" w14:textId="68314912" w:rsidR="00DB22ED" w:rsidRDefault="00DB22ED" w:rsidP="006D17E5">
      <w:pPr>
        <w:pStyle w:val="ListParagraph"/>
        <w:numPr>
          <w:ilvl w:val="0"/>
          <w:numId w:val="1"/>
        </w:numPr>
      </w:pPr>
      <w:r>
        <w:t xml:space="preserve">Please send rosters to: </w:t>
      </w:r>
      <w:hyperlink r:id="rId5" w:history="1">
        <w:r w:rsidRPr="008B3F0F">
          <w:rPr>
            <w:rStyle w:val="Hyperlink"/>
          </w:rPr>
          <w:t>leissnem@nths.net</w:t>
        </w:r>
      </w:hyperlink>
      <w:r>
        <w:t xml:space="preserve"> by noon, on Thursday May </w:t>
      </w:r>
      <w:r w:rsidR="000A791E">
        <w:t>6</w:t>
      </w:r>
      <w:r w:rsidRPr="00DB22ED">
        <w:rPr>
          <w:vertAlign w:val="superscript"/>
        </w:rPr>
        <w:t>th</w:t>
      </w:r>
      <w:r>
        <w:t>.</w:t>
      </w:r>
    </w:p>
    <w:sectPr w:rsidR="00DB22ED" w:rsidSect="00DB22ED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87554"/>
    <w:multiLevelType w:val="hybridMultilevel"/>
    <w:tmpl w:val="ACACE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47"/>
    <w:rsid w:val="000241FB"/>
    <w:rsid w:val="000A791E"/>
    <w:rsid w:val="001E1EF3"/>
    <w:rsid w:val="00255ECA"/>
    <w:rsid w:val="005A5063"/>
    <w:rsid w:val="006211D8"/>
    <w:rsid w:val="006655CE"/>
    <w:rsid w:val="006A5E88"/>
    <w:rsid w:val="006D17E5"/>
    <w:rsid w:val="006D3D47"/>
    <w:rsid w:val="006E7897"/>
    <w:rsid w:val="00724671"/>
    <w:rsid w:val="007C18EB"/>
    <w:rsid w:val="008153F7"/>
    <w:rsid w:val="008877F8"/>
    <w:rsid w:val="008B0EF3"/>
    <w:rsid w:val="00992CD1"/>
    <w:rsid w:val="00AE2FCF"/>
    <w:rsid w:val="00B072C4"/>
    <w:rsid w:val="00BC57EB"/>
    <w:rsid w:val="00C319EA"/>
    <w:rsid w:val="00CA05BF"/>
    <w:rsid w:val="00CD070E"/>
    <w:rsid w:val="00DB22ED"/>
    <w:rsid w:val="00DD74FD"/>
    <w:rsid w:val="00E045B8"/>
    <w:rsid w:val="00E36ACA"/>
    <w:rsid w:val="00F8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D39F0"/>
  <w15:chartTrackingRefBased/>
  <w15:docId w15:val="{7B0FB0A4-8A57-4842-876D-C1511DDD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E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2E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issnem@nt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Wendt</dc:creator>
  <cp:keywords/>
  <dc:description/>
  <cp:lastModifiedBy>Moretta, Paul</cp:lastModifiedBy>
  <cp:revision>2</cp:revision>
  <cp:lastPrinted>2021-04-29T12:47:00Z</cp:lastPrinted>
  <dcterms:created xsi:type="dcterms:W3CDTF">2021-04-29T18:02:00Z</dcterms:created>
  <dcterms:modified xsi:type="dcterms:W3CDTF">2021-04-29T18:02:00Z</dcterms:modified>
</cp:coreProperties>
</file>